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BC2C2" w14:textId="77777777" w:rsidR="00D91B73" w:rsidRDefault="00D91B73" w:rsidP="0086798C">
      <w:pPr>
        <w:rPr>
          <w:b/>
        </w:rPr>
      </w:pPr>
      <w:bookmarkStart w:id="0" w:name="_GoBack"/>
      <w:bookmarkEnd w:id="0"/>
    </w:p>
    <w:p w14:paraId="56BB6A49" w14:textId="77777777" w:rsidR="00D91B73" w:rsidRPr="00D91B73" w:rsidRDefault="00D91B73" w:rsidP="00D91B73">
      <w:r w:rsidRPr="00D91B73">
        <w:t>Name:</w:t>
      </w:r>
    </w:p>
    <w:p w14:paraId="6EE95C3E" w14:textId="77777777" w:rsidR="00D91B73" w:rsidRPr="00D91B73" w:rsidRDefault="00D91B73" w:rsidP="00D91B73">
      <w:r w:rsidRPr="00D91B73">
        <w:t>Course:</w:t>
      </w:r>
    </w:p>
    <w:p w14:paraId="09849BAE" w14:textId="77777777" w:rsidR="00D91B73" w:rsidRPr="00D91B73" w:rsidRDefault="00D91B73" w:rsidP="00D91B73">
      <w:r w:rsidRPr="00D91B73">
        <w:t>Professor:</w:t>
      </w:r>
    </w:p>
    <w:p w14:paraId="3F551E14" w14:textId="77777777" w:rsidR="00D91B73" w:rsidRPr="00D91B73" w:rsidRDefault="00D91B73" w:rsidP="00D91B73">
      <w:pPr>
        <w:tabs>
          <w:tab w:val="left" w:pos="1005"/>
        </w:tabs>
      </w:pPr>
      <w:r w:rsidRPr="00D91B73">
        <w:t>Date:</w:t>
      </w:r>
      <w:r>
        <w:tab/>
      </w:r>
    </w:p>
    <w:p w14:paraId="3F6FC420" w14:textId="77777777" w:rsidR="002730C2" w:rsidRPr="00D91B73" w:rsidRDefault="0086798C" w:rsidP="00D91B73">
      <w:pPr>
        <w:pStyle w:val="ListParagraph"/>
        <w:numPr>
          <w:ilvl w:val="0"/>
          <w:numId w:val="1"/>
        </w:numPr>
        <w:rPr>
          <w:b/>
        </w:rPr>
      </w:pPr>
      <w:r w:rsidRPr="00D91B73">
        <w:rPr>
          <w:b/>
        </w:rPr>
        <w:t>Passive euthanasia</w:t>
      </w:r>
    </w:p>
    <w:p w14:paraId="3DC3D7D1" w14:textId="77777777" w:rsidR="0086798C" w:rsidRDefault="0086798C" w:rsidP="0086798C">
      <w:pPr>
        <w:pStyle w:val="ListParagraph"/>
      </w:pPr>
      <w:r>
        <w:t xml:space="preserve">Passive euthanasia is </w:t>
      </w:r>
      <w:r w:rsidR="00D91B73" w:rsidRPr="00D91B73">
        <w:rPr>
          <w:noProof/>
        </w:rPr>
        <w:t xml:space="preserve">a </w:t>
      </w:r>
      <w:r w:rsidRPr="00D91B73">
        <w:rPr>
          <w:noProof/>
        </w:rPr>
        <w:t>way</w:t>
      </w:r>
      <w:r>
        <w:t xml:space="preserve"> of ending the life of a patient by deliberately withholding medicine.</w:t>
      </w:r>
    </w:p>
    <w:p w14:paraId="1D3B3EC0" w14:textId="77777777" w:rsidR="0086798C" w:rsidRDefault="0086798C" w:rsidP="0086798C">
      <w:pPr>
        <w:pStyle w:val="ListParagraph"/>
        <w:numPr>
          <w:ilvl w:val="0"/>
          <w:numId w:val="1"/>
        </w:numPr>
        <w:rPr>
          <w:b/>
        </w:rPr>
      </w:pPr>
      <w:r>
        <w:rPr>
          <w:b/>
        </w:rPr>
        <w:t>Active euthanasia</w:t>
      </w:r>
    </w:p>
    <w:p w14:paraId="04E30CB7" w14:textId="77777777" w:rsidR="0086798C" w:rsidRDefault="0086798C" w:rsidP="0086798C">
      <w:pPr>
        <w:pStyle w:val="ListParagraph"/>
      </w:pPr>
      <w:r>
        <w:t xml:space="preserve">Active euthanasia is the act of accelerating good death </w:t>
      </w:r>
      <w:r w:rsidR="00D91B73">
        <w:rPr>
          <w:noProof/>
        </w:rPr>
        <w:t>through</w:t>
      </w:r>
      <w:r>
        <w:t xml:space="preserve"> the use of drugs either by the individual himself or with the aid of a doctor</w:t>
      </w:r>
    </w:p>
    <w:p w14:paraId="156B8E77" w14:textId="77777777" w:rsidR="0086798C" w:rsidRDefault="0086798C" w:rsidP="0086798C">
      <w:pPr>
        <w:pStyle w:val="ListParagraph"/>
        <w:numPr>
          <w:ilvl w:val="0"/>
          <w:numId w:val="1"/>
        </w:numPr>
        <w:rPr>
          <w:b/>
        </w:rPr>
      </w:pPr>
      <w:r w:rsidRPr="00D91B73">
        <w:rPr>
          <w:b/>
          <w:noProof/>
        </w:rPr>
        <w:t>Physician</w:t>
      </w:r>
      <w:r w:rsidR="00D91B73">
        <w:rPr>
          <w:b/>
          <w:noProof/>
        </w:rPr>
        <w:t>-</w:t>
      </w:r>
      <w:r w:rsidRPr="00D91B73">
        <w:rPr>
          <w:b/>
          <w:noProof/>
        </w:rPr>
        <w:t>assisted</w:t>
      </w:r>
      <w:r>
        <w:rPr>
          <w:b/>
        </w:rPr>
        <w:t xml:space="preserve"> suicide</w:t>
      </w:r>
    </w:p>
    <w:p w14:paraId="5A4537BB" w14:textId="77777777" w:rsidR="0086798C" w:rsidRDefault="0086798C" w:rsidP="0086798C">
      <w:pPr>
        <w:pStyle w:val="ListParagraph"/>
      </w:pPr>
      <w:r w:rsidRPr="00D91B73">
        <w:rPr>
          <w:noProof/>
        </w:rPr>
        <w:t>Physician</w:t>
      </w:r>
      <w:r w:rsidR="00D91B73">
        <w:rPr>
          <w:noProof/>
        </w:rPr>
        <w:t>-</w:t>
      </w:r>
      <w:r w:rsidRPr="00D91B73">
        <w:rPr>
          <w:noProof/>
        </w:rPr>
        <w:t>assisted</w:t>
      </w:r>
      <w:r>
        <w:t xml:space="preserve"> suicide is </w:t>
      </w:r>
      <w:r w:rsidRPr="00D91B73">
        <w:rPr>
          <w:noProof/>
        </w:rPr>
        <w:t>w</w:t>
      </w:r>
      <w:r w:rsidR="00D91B73">
        <w:rPr>
          <w:noProof/>
        </w:rPr>
        <w:t>h</w:t>
      </w:r>
      <w:r w:rsidRPr="00D91B73">
        <w:rPr>
          <w:noProof/>
        </w:rPr>
        <w:t>ere</w:t>
      </w:r>
      <w:r>
        <w:t xml:space="preserve"> a doctor administers lethal medication to </w:t>
      </w:r>
      <w:r w:rsidR="00D91B73">
        <w:t xml:space="preserve">a </w:t>
      </w:r>
      <w:r w:rsidRPr="00D91B73">
        <w:rPr>
          <w:noProof/>
        </w:rPr>
        <w:t>terminally</w:t>
      </w:r>
      <w:r>
        <w:t xml:space="preserve"> ill patient to help him or her end his/</w:t>
      </w:r>
      <w:r w:rsidRPr="00D91B73">
        <w:rPr>
          <w:noProof/>
        </w:rPr>
        <w:t>he</w:t>
      </w:r>
      <w:r w:rsidR="00D91B73">
        <w:rPr>
          <w:noProof/>
        </w:rPr>
        <w:t>r</w:t>
      </w:r>
      <w:r>
        <w:t xml:space="preserve"> life</w:t>
      </w:r>
    </w:p>
    <w:p w14:paraId="2C77EC3C" w14:textId="77777777" w:rsidR="0086798C" w:rsidRDefault="00FB00CB" w:rsidP="0086798C">
      <w:pPr>
        <w:pStyle w:val="ListParagraph"/>
        <w:numPr>
          <w:ilvl w:val="0"/>
          <w:numId w:val="1"/>
        </w:numPr>
        <w:rPr>
          <w:b/>
        </w:rPr>
      </w:pPr>
      <w:r>
        <w:rPr>
          <w:b/>
        </w:rPr>
        <w:t>Brain death</w:t>
      </w:r>
    </w:p>
    <w:p w14:paraId="0FAE7179" w14:textId="77777777" w:rsidR="00FB00CB" w:rsidRDefault="00FB00CB" w:rsidP="00FB00CB">
      <w:pPr>
        <w:pStyle w:val="ListParagraph"/>
      </w:pPr>
      <w:r>
        <w:t>Brain death is when the brain stops function which is evidenced by the absence of brain wave activity on an electroencephalogram</w:t>
      </w:r>
    </w:p>
    <w:p w14:paraId="3243E0DC" w14:textId="77777777" w:rsidR="00FB00CB" w:rsidRDefault="00FB00CB" w:rsidP="00FB00CB">
      <w:pPr>
        <w:pStyle w:val="ListParagraph"/>
        <w:numPr>
          <w:ilvl w:val="0"/>
          <w:numId w:val="1"/>
        </w:numPr>
        <w:rPr>
          <w:b/>
        </w:rPr>
      </w:pPr>
      <w:r w:rsidRPr="00FB00CB">
        <w:rPr>
          <w:b/>
        </w:rPr>
        <w:t xml:space="preserve"> </w:t>
      </w:r>
      <w:r w:rsidR="004B6910">
        <w:rPr>
          <w:b/>
        </w:rPr>
        <w:t>Groningen protocols</w:t>
      </w:r>
    </w:p>
    <w:p w14:paraId="711630B6" w14:textId="77777777" w:rsidR="004B6910" w:rsidRDefault="0036422D" w:rsidP="004B6910">
      <w:pPr>
        <w:pStyle w:val="ListParagraph"/>
      </w:pPr>
      <w:r>
        <w:t>Groningen</w:t>
      </w:r>
      <w:r w:rsidR="00961930">
        <w:t xml:space="preserve"> protocol is a medical protocol cr</w:t>
      </w:r>
      <w:r>
        <w:t xml:space="preserve">eated in Groningen, Netherlands. The protocol was created by Eduard Verhagen who was the medical director at the school of pediatrics in the University Medical Centre Groningen. The protocol contains directive </w:t>
      </w:r>
      <w:r>
        <w:lastRenderedPageBreak/>
        <w:t>and criteria under which a medical doctor can perform active ending of the life of an infant without being afraid of legal prosecutions.</w:t>
      </w:r>
    </w:p>
    <w:p w14:paraId="7B579952" w14:textId="77777777" w:rsidR="008F6BE7" w:rsidRDefault="008F6BE7" w:rsidP="008F6BE7">
      <w:pPr>
        <w:pStyle w:val="ListParagraph"/>
        <w:numPr>
          <w:ilvl w:val="0"/>
          <w:numId w:val="1"/>
        </w:numPr>
        <w:rPr>
          <w:b/>
        </w:rPr>
      </w:pPr>
      <w:r>
        <w:rPr>
          <w:b/>
        </w:rPr>
        <w:t>Gay Williams three arguments against euthanasia</w:t>
      </w:r>
    </w:p>
    <w:p w14:paraId="6AA1CB82" w14:textId="77777777" w:rsidR="008F6BE7" w:rsidRDefault="008F6BE7" w:rsidP="008F6BE7">
      <w:pPr>
        <w:pStyle w:val="ListParagraph"/>
      </w:pPr>
      <w:r>
        <w:t>The argument from nature.</w:t>
      </w:r>
      <w:r w:rsidR="003152F2">
        <w:t xml:space="preserve"> Gay Williams argues that euthanasia is unnatural because it leads to bodily death which against the natural human goal of survival. </w:t>
      </w:r>
    </w:p>
    <w:p w14:paraId="5C0929A5" w14:textId="77777777" w:rsidR="003152F2" w:rsidRDefault="003152F2" w:rsidP="008F6BE7">
      <w:pPr>
        <w:pStyle w:val="ListParagraph"/>
      </w:pPr>
      <w:r>
        <w:t xml:space="preserve">The argument from </w:t>
      </w:r>
      <w:r w:rsidRPr="00D91B73">
        <w:rPr>
          <w:noProof/>
        </w:rPr>
        <w:t>self</w:t>
      </w:r>
      <w:r w:rsidR="00D91B73">
        <w:rPr>
          <w:noProof/>
        </w:rPr>
        <w:t>-</w:t>
      </w:r>
      <w:r w:rsidRPr="00D91B73">
        <w:rPr>
          <w:noProof/>
        </w:rPr>
        <w:t>interest</w:t>
      </w:r>
      <w:r>
        <w:t xml:space="preserve">. Gay Williams argues that misdiagnosis is possible hence euthanasia in such a situation an individual will be acting against his </w:t>
      </w:r>
      <w:r w:rsidRPr="00D91B73">
        <w:rPr>
          <w:noProof/>
        </w:rPr>
        <w:t>self</w:t>
      </w:r>
      <w:r w:rsidR="00D91B73">
        <w:rPr>
          <w:noProof/>
        </w:rPr>
        <w:t>-</w:t>
      </w:r>
      <w:r w:rsidRPr="00D91B73">
        <w:rPr>
          <w:noProof/>
        </w:rPr>
        <w:t>interest</w:t>
      </w:r>
      <w:r>
        <w:t>.</w:t>
      </w:r>
    </w:p>
    <w:p w14:paraId="668F7C9A" w14:textId="77777777" w:rsidR="003152F2" w:rsidRDefault="003152F2" w:rsidP="008F6BE7">
      <w:pPr>
        <w:pStyle w:val="ListParagraph"/>
      </w:pPr>
      <w:r>
        <w:t xml:space="preserve">The argument </w:t>
      </w:r>
      <w:r w:rsidRPr="00D91B73">
        <w:rPr>
          <w:noProof/>
        </w:rPr>
        <w:t xml:space="preserve">from </w:t>
      </w:r>
      <w:r>
        <w:t>practical effects. Gay Williams says that legalization of euthanasia may lead to doctors being lazy of trying their best to save a life.</w:t>
      </w:r>
    </w:p>
    <w:p w14:paraId="29ABFBBC" w14:textId="77777777" w:rsidR="00D92124" w:rsidRDefault="00D92124" w:rsidP="00D92124">
      <w:pPr>
        <w:pStyle w:val="ListParagraph"/>
        <w:numPr>
          <w:ilvl w:val="0"/>
          <w:numId w:val="1"/>
        </w:numPr>
        <w:rPr>
          <w:b/>
        </w:rPr>
      </w:pPr>
      <w:r>
        <w:rPr>
          <w:b/>
        </w:rPr>
        <w:t>Kant’s view on suicide</w:t>
      </w:r>
    </w:p>
    <w:p w14:paraId="45E52254" w14:textId="44479E48" w:rsidR="00D92124" w:rsidRPr="00D92124" w:rsidRDefault="00D92124" w:rsidP="00D92124">
      <w:pPr>
        <w:pStyle w:val="ListParagraph"/>
      </w:pPr>
      <w:r>
        <w:t xml:space="preserve">Kant considered taking of one’s life as immoral. </w:t>
      </w:r>
      <w:r w:rsidR="001B539C">
        <w:t>Therefore,</w:t>
      </w:r>
      <w:r>
        <w:t xml:space="preserve"> suicide is immoral according to Kant.</w:t>
      </w:r>
    </w:p>
    <w:p w14:paraId="0262D1DA" w14:textId="77777777" w:rsidR="003152F2" w:rsidRDefault="002C1752" w:rsidP="003152F2">
      <w:pPr>
        <w:pStyle w:val="ListParagraph"/>
        <w:numPr>
          <w:ilvl w:val="0"/>
          <w:numId w:val="1"/>
        </w:numPr>
        <w:rPr>
          <w:b/>
        </w:rPr>
      </w:pPr>
      <w:r>
        <w:rPr>
          <w:b/>
        </w:rPr>
        <w:t>Drug use harm principle paternalism principle</w:t>
      </w:r>
    </w:p>
    <w:p w14:paraId="241949CD" w14:textId="77777777" w:rsidR="002C1752" w:rsidRDefault="002C1752" w:rsidP="002C1752">
      <w:pPr>
        <w:pStyle w:val="ListParagraph"/>
      </w:pPr>
      <w:r>
        <w:t>The harm principle state that in a civilized community</w:t>
      </w:r>
      <w:r w:rsidR="005142B2">
        <w:t>,</w:t>
      </w:r>
      <w:r>
        <w:t xml:space="preserve"> power can only be exercised against the will of an individual only to prevent harm to others.</w:t>
      </w:r>
      <w:r w:rsidR="005142B2">
        <w:t xml:space="preserve"> </w:t>
      </w:r>
    </w:p>
    <w:p w14:paraId="7930FA63" w14:textId="77777777" w:rsidR="005142B2" w:rsidRDefault="00D83095" w:rsidP="002C1752">
      <w:pPr>
        <w:pStyle w:val="ListParagraph"/>
      </w:pPr>
      <w:r>
        <w:t>Paternalism principle states that an individual/group’s liberty may be intentionally limited to promote their own good.</w:t>
      </w:r>
    </w:p>
    <w:p w14:paraId="6702B2A8" w14:textId="77777777" w:rsidR="00D83095" w:rsidRDefault="00D83095" w:rsidP="00D83095">
      <w:pPr>
        <w:pStyle w:val="ListParagraph"/>
        <w:numPr>
          <w:ilvl w:val="0"/>
          <w:numId w:val="1"/>
        </w:numPr>
        <w:rPr>
          <w:b/>
        </w:rPr>
      </w:pPr>
      <w:r>
        <w:rPr>
          <w:b/>
        </w:rPr>
        <w:t>Sexual morality</w:t>
      </w:r>
    </w:p>
    <w:p w14:paraId="6D8CB943" w14:textId="77777777" w:rsidR="00D83095" w:rsidRDefault="001437F4" w:rsidP="00D83095">
      <w:pPr>
        <w:pStyle w:val="ListParagraph"/>
      </w:pPr>
      <w:r>
        <w:t>Sexual morality is moral behavior concerning sexual relations</w:t>
      </w:r>
    </w:p>
    <w:p w14:paraId="4AAC1E33" w14:textId="77777777" w:rsidR="001437F4" w:rsidRDefault="00A219B0" w:rsidP="001437F4">
      <w:pPr>
        <w:pStyle w:val="ListParagraph"/>
        <w:numPr>
          <w:ilvl w:val="0"/>
          <w:numId w:val="1"/>
        </w:numPr>
        <w:rPr>
          <w:b/>
        </w:rPr>
      </w:pPr>
      <w:r>
        <w:rPr>
          <w:b/>
        </w:rPr>
        <w:t>Natural definitions used in arguments about homosexuality</w:t>
      </w:r>
    </w:p>
    <w:p w14:paraId="480F62DE" w14:textId="77777777" w:rsidR="00A219B0" w:rsidRDefault="00A219B0" w:rsidP="00A219B0">
      <w:pPr>
        <w:pStyle w:val="ListParagraph"/>
      </w:pPr>
      <w:r>
        <w:t>Homosexuality is a gender</w:t>
      </w:r>
      <w:r w:rsidR="00D91B73">
        <w:t>,</w:t>
      </w:r>
      <w:r>
        <w:t xml:space="preserve"> </w:t>
      </w:r>
      <w:r w:rsidRPr="00D91B73">
        <w:rPr>
          <w:noProof/>
        </w:rPr>
        <w:t>not</w:t>
      </w:r>
      <w:r>
        <w:t xml:space="preserve"> a sex. Sex can be either male or female while gender is the behavior associated with sex. Homosexuality is gender formed by </w:t>
      </w:r>
      <w:r w:rsidRPr="002514AF">
        <w:rPr>
          <w:noProof/>
        </w:rPr>
        <w:t>the society</w:t>
      </w:r>
      <w:r w:rsidR="00D91B73">
        <w:t>, therefore,</w:t>
      </w:r>
      <w:r>
        <w:t xml:space="preserve"> it is not natural.</w:t>
      </w:r>
    </w:p>
    <w:p w14:paraId="1150BE69" w14:textId="77777777" w:rsidR="00DD22FF" w:rsidRDefault="00D92124" w:rsidP="00D92124">
      <w:pPr>
        <w:pStyle w:val="ListParagraph"/>
        <w:numPr>
          <w:ilvl w:val="0"/>
          <w:numId w:val="1"/>
        </w:numPr>
        <w:rPr>
          <w:b/>
        </w:rPr>
      </w:pPr>
      <w:r>
        <w:rPr>
          <w:b/>
        </w:rPr>
        <w:lastRenderedPageBreak/>
        <w:t>When personhood begins</w:t>
      </w:r>
    </w:p>
    <w:p w14:paraId="61A57ADD" w14:textId="77777777" w:rsidR="00D92124" w:rsidRDefault="00D91B73" w:rsidP="00D92124">
      <w:pPr>
        <w:pStyle w:val="ListParagraph"/>
      </w:pPr>
      <w:r>
        <w:rPr>
          <w:noProof/>
        </w:rPr>
        <w:t>The b</w:t>
      </w:r>
      <w:r w:rsidR="00942E49" w:rsidRPr="00D91B73">
        <w:rPr>
          <w:noProof/>
        </w:rPr>
        <w:t>eginning</w:t>
      </w:r>
      <w:r w:rsidR="00942E49">
        <w:t xml:space="preserve"> of human personhood is </w:t>
      </w:r>
      <w:r w:rsidR="00942E49" w:rsidRPr="00D91B73">
        <w:rPr>
          <w:noProof/>
        </w:rPr>
        <w:t>the first</w:t>
      </w:r>
      <w:r w:rsidR="00942E49">
        <w:t xml:space="preserve"> time a human is recognized as a person. Human personhood differs in different fields. In </w:t>
      </w:r>
      <w:r w:rsidR="00942E49" w:rsidRPr="00D91B73">
        <w:rPr>
          <w:noProof/>
        </w:rPr>
        <w:t>religion</w:t>
      </w:r>
      <w:r>
        <w:rPr>
          <w:noProof/>
        </w:rPr>
        <w:t>,</w:t>
      </w:r>
      <w:r w:rsidR="00942E49">
        <w:t xml:space="preserve"> personhood begins after implantation.</w:t>
      </w:r>
    </w:p>
    <w:p w14:paraId="24675D62" w14:textId="77777777" w:rsidR="00942E49" w:rsidRDefault="00942E49" w:rsidP="00942E49">
      <w:pPr>
        <w:pStyle w:val="ListParagraph"/>
        <w:numPr>
          <w:ilvl w:val="0"/>
          <w:numId w:val="1"/>
        </w:numPr>
        <w:rPr>
          <w:b/>
        </w:rPr>
      </w:pPr>
      <w:r>
        <w:rPr>
          <w:b/>
        </w:rPr>
        <w:t>Conception versus implantation</w:t>
      </w:r>
    </w:p>
    <w:p w14:paraId="2C763E10" w14:textId="77777777" w:rsidR="00942E49" w:rsidRDefault="00942E49" w:rsidP="00942E49">
      <w:pPr>
        <w:pStyle w:val="ListParagraph"/>
      </w:pPr>
      <w:r>
        <w:t xml:space="preserve">Conception is when the sperm meets the egg while implantation is when the fertilized egg gets to the uterus </w:t>
      </w:r>
      <w:r w:rsidR="00E8438D">
        <w:t>and it is attached to the walls of the uterus.</w:t>
      </w:r>
    </w:p>
    <w:p w14:paraId="4F37ADE6" w14:textId="77777777" w:rsidR="00E8438D" w:rsidRDefault="00E8438D" w:rsidP="00E8438D">
      <w:pPr>
        <w:pStyle w:val="ListParagraph"/>
        <w:numPr>
          <w:ilvl w:val="0"/>
          <w:numId w:val="1"/>
        </w:numPr>
        <w:rPr>
          <w:b/>
        </w:rPr>
      </w:pPr>
      <w:r>
        <w:rPr>
          <w:b/>
        </w:rPr>
        <w:t>Evolving value concept</w:t>
      </w:r>
    </w:p>
    <w:p w14:paraId="26173257" w14:textId="77777777" w:rsidR="00E8438D" w:rsidRDefault="00213332" w:rsidP="00E8438D">
      <w:pPr>
        <w:pStyle w:val="ListParagraph"/>
      </w:pPr>
      <w:r>
        <w:t xml:space="preserve">Supreme court overruled Does case stating that abortion in the first trimester can only be authorized by a physician and the stages after the </w:t>
      </w:r>
      <w:r w:rsidRPr="00D91B73">
        <w:rPr>
          <w:noProof/>
        </w:rPr>
        <w:t>first</w:t>
      </w:r>
      <w:r w:rsidR="00D91B73">
        <w:rPr>
          <w:noProof/>
        </w:rPr>
        <w:t>-</w:t>
      </w:r>
      <w:r w:rsidRPr="00D91B73">
        <w:rPr>
          <w:noProof/>
        </w:rPr>
        <w:t>trimester</w:t>
      </w:r>
      <w:r>
        <w:t xml:space="preserve"> abortion can be procured only when the health of the mother is at risk.</w:t>
      </w:r>
    </w:p>
    <w:p w14:paraId="62F2E8A7" w14:textId="77777777" w:rsidR="00213332" w:rsidRDefault="00213332" w:rsidP="00213332">
      <w:pPr>
        <w:pStyle w:val="ListParagraph"/>
        <w:numPr>
          <w:ilvl w:val="0"/>
          <w:numId w:val="1"/>
        </w:numPr>
        <w:rPr>
          <w:b/>
        </w:rPr>
      </w:pPr>
      <w:r>
        <w:rPr>
          <w:b/>
        </w:rPr>
        <w:t>Jarvis Thompson violinist theory.</w:t>
      </w:r>
    </w:p>
    <w:p w14:paraId="1BD43F96" w14:textId="77777777" w:rsidR="00213332" w:rsidRDefault="00213332" w:rsidP="00213332">
      <w:pPr>
        <w:pStyle w:val="ListParagraph"/>
      </w:pPr>
      <w:r>
        <w:t xml:space="preserve">Jarvis Thompson in his violinist analogy equates abortion to an unconscious violinist. He gives </w:t>
      </w:r>
      <w:r w:rsidRPr="00D91B73">
        <w:rPr>
          <w:noProof/>
        </w:rPr>
        <w:t>a hypothetical</w:t>
      </w:r>
      <w:r>
        <w:t xml:space="preserve"> situation where someone wakes up in the morning and finds him or herself in bed with an unconscious violinist who has kidney failure. The violinist circulatory system is plugged into the </w:t>
      </w:r>
      <w:r w:rsidRPr="00D91B73">
        <w:rPr>
          <w:noProof/>
        </w:rPr>
        <w:t>individual</w:t>
      </w:r>
      <w:r w:rsidR="00D91B73">
        <w:rPr>
          <w:noProof/>
        </w:rPr>
        <w:t>'</w:t>
      </w:r>
      <w:r w:rsidRPr="00D91B73">
        <w:rPr>
          <w:noProof/>
        </w:rPr>
        <w:t>s</w:t>
      </w:r>
      <w:r>
        <w:t xml:space="preserve"> system.</w:t>
      </w:r>
    </w:p>
    <w:p w14:paraId="38982D11" w14:textId="77777777" w:rsidR="00213332" w:rsidRDefault="00C36427" w:rsidP="00213332">
      <w:pPr>
        <w:pStyle w:val="ListParagraph"/>
        <w:numPr>
          <w:ilvl w:val="0"/>
          <w:numId w:val="1"/>
        </w:numPr>
        <w:rPr>
          <w:b/>
        </w:rPr>
      </w:pPr>
      <w:r>
        <w:rPr>
          <w:b/>
        </w:rPr>
        <w:t xml:space="preserve">Clause </w:t>
      </w:r>
      <w:r w:rsidRPr="002514AF">
        <w:rPr>
          <w:b/>
          <w:noProof/>
        </w:rPr>
        <w:t>wit</w:t>
      </w:r>
      <w:r w:rsidR="00D91B73" w:rsidRPr="002514AF">
        <w:rPr>
          <w:b/>
          <w:noProof/>
        </w:rPr>
        <w:t>z</w:t>
      </w:r>
      <w:r>
        <w:rPr>
          <w:b/>
        </w:rPr>
        <w:t xml:space="preserve"> on war</w:t>
      </w:r>
    </w:p>
    <w:p w14:paraId="4105BB45" w14:textId="77777777" w:rsidR="00C36427" w:rsidRDefault="00C36427" w:rsidP="00C36427">
      <w:pPr>
        <w:pStyle w:val="ListParagraph"/>
      </w:pPr>
      <w:r>
        <w:t>Absolute war is a war characterized by high levels of energy and professional competence, with the aim of destructing the opposing side to gain political advantage by use of force of arms.</w:t>
      </w:r>
    </w:p>
    <w:p w14:paraId="13EE1498" w14:textId="77777777" w:rsidR="00C36427" w:rsidRDefault="00C36427" w:rsidP="00C36427">
      <w:pPr>
        <w:pStyle w:val="ListParagraph"/>
        <w:numPr>
          <w:ilvl w:val="0"/>
          <w:numId w:val="1"/>
        </w:numPr>
        <w:rPr>
          <w:b/>
        </w:rPr>
      </w:pPr>
      <w:r>
        <w:t xml:space="preserve"> </w:t>
      </w:r>
      <w:r w:rsidR="00085340">
        <w:rPr>
          <w:b/>
        </w:rPr>
        <w:t>Just war theory</w:t>
      </w:r>
    </w:p>
    <w:p w14:paraId="2F98CC7C" w14:textId="77777777" w:rsidR="00085340" w:rsidRDefault="00085340" w:rsidP="00085340">
      <w:pPr>
        <w:pStyle w:val="ListParagraph"/>
      </w:pPr>
      <w:r>
        <w:lastRenderedPageBreak/>
        <w:t>Just war theory is a doctrine applied by military leaders to ensure that a war is morally justifiable. The just war theory is divided into two parts the first part is the right to go to war and the second part is the right conduct in war.</w:t>
      </w:r>
    </w:p>
    <w:p w14:paraId="13E96C8B" w14:textId="77777777" w:rsidR="00076755" w:rsidRDefault="00076755" w:rsidP="00076755">
      <w:pPr>
        <w:pStyle w:val="ListParagraph"/>
        <w:numPr>
          <w:ilvl w:val="0"/>
          <w:numId w:val="1"/>
        </w:numPr>
        <w:rPr>
          <w:b/>
        </w:rPr>
      </w:pPr>
      <w:r>
        <w:rPr>
          <w:b/>
        </w:rPr>
        <w:t>Noncombatant immunity</w:t>
      </w:r>
    </w:p>
    <w:p w14:paraId="7CF5CC83" w14:textId="77777777" w:rsidR="00076755" w:rsidRDefault="00076755" w:rsidP="00076755">
      <w:pPr>
        <w:pStyle w:val="ListParagraph"/>
      </w:pPr>
      <w:r>
        <w:t>Noncombatant immunity is immunity in people who are not violently directly involved in a war. People who enjoy this immunity are medics and military chaplains.</w:t>
      </w:r>
    </w:p>
    <w:p w14:paraId="7CB3AA62" w14:textId="77777777" w:rsidR="00076755" w:rsidRDefault="00E951F4" w:rsidP="00076755">
      <w:pPr>
        <w:pStyle w:val="ListParagraph"/>
        <w:numPr>
          <w:ilvl w:val="0"/>
          <w:numId w:val="1"/>
        </w:numPr>
        <w:rPr>
          <w:b/>
        </w:rPr>
      </w:pPr>
      <w:r>
        <w:rPr>
          <w:b/>
        </w:rPr>
        <w:t xml:space="preserve">Geneva conventions </w:t>
      </w:r>
    </w:p>
    <w:p w14:paraId="139C67EB" w14:textId="77777777" w:rsidR="00E951F4" w:rsidRDefault="00E951F4" w:rsidP="00E951F4">
      <w:pPr>
        <w:pStyle w:val="ListParagraph"/>
      </w:pPr>
      <w:r>
        <w:t xml:space="preserve">the Geneva conventions are made by four treaties and several protocols that set a basis for humanitarian treatment during </w:t>
      </w:r>
      <w:r w:rsidR="00D91B73">
        <w:t xml:space="preserve">the </w:t>
      </w:r>
      <w:r w:rsidRPr="00D91B73">
        <w:rPr>
          <w:noProof/>
        </w:rPr>
        <w:t>war</w:t>
      </w:r>
      <w:r>
        <w:t>. Geneva conventions can also be defined as the basic rights of war prisoners.</w:t>
      </w:r>
    </w:p>
    <w:p w14:paraId="724B4EA7" w14:textId="77777777" w:rsidR="00E951F4" w:rsidRDefault="00E951F4" w:rsidP="00E951F4">
      <w:pPr>
        <w:pStyle w:val="ListParagraph"/>
        <w:numPr>
          <w:ilvl w:val="0"/>
          <w:numId w:val="1"/>
        </w:numPr>
        <w:rPr>
          <w:b/>
        </w:rPr>
      </w:pPr>
      <w:r>
        <w:rPr>
          <w:b/>
        </w:rPr>
        <w:t>Capitalism</w:t>
      </w:r>
    </w:p>
    <w:p w14:paraId="4E1543EB" w14:textId="77777777" w:rsidR="00E951F4" w:rsidRDefault="00E951F4" w:rsidP="00E951F4">
      <w:pPr>
        <w:pStyle w:val="ListParagraph"/>
      </w:pPr>
      <w:r>
        <w:t xml:space="preserve">Capitalism is an economic and political system in which a country’s trade and industries are controlled by private owners whose main agenda is to make </w:t>
      </w:r>
      <w:r w:rsidR="00D91B73">
        <w:t xml:space="preserve">a </w:t>
      </w:r>
      <w:r w:rsidRPr="00D91B73">
        <w:rPr>
          <w:noProof/>
        </w:rPr>
        <w:t>profit</w:t>
      </w:r>
      <w:r>
        <w:t>.</w:t>
      </w:r>
    </w:p>
    <w:p w14:paraId="20DB73E7" w14:textId="77777777" w:rsidR="00E951F4" w:rsidRDefault="00E951F4" w:rsidP="00E951F4">
      <w:pPr>
        <w:pStyle w:val="ListParagraph"/>
        <w:numPr>
          <w:ilvl w:val="0"/>
          <w:numId w:val="1"/>
        </w:numPr>
        <w:rPr>
          <w:b/>
        </w:rPr>
      </w:pPr>
      <w:r>
        <w:rPr>
          <w:b/>
        </w:rPr>
        <w:t xml:space="preserve">Communism </w:t>
      </w:r>
    </w:p>
    <w:p w14:paraId="1DFA1D1E" w14:textId="77777777" w:rsidR="00E951F4" w:rsidRDefault="00E951F4" w:rsidP="00E951F4">
      <w:pPr>
        <w:pStyle w:val="ListParagraph"/>
      </w:pPr>
      <w:r>
        <w:t>Communism is a societal setting where all property is owned by the community and each person contributes and receives in proportions equal to their abilities and needs.</w:t>
      </w:r>
    </w:p>
    <w:p w14:paraId="1F3BC438" w14:textId="77777777" w:rsidR="00E951F4" w:rsidRDefault="00E951F4" w:rsidP="00E951F4">
      <w:pPr>
        <w:pStyle w:val="ListParagraph"/>
        <w:numPr>
          <w:ilvl w:val="0"/>
          <w:numId w:val="1"/>
        </w:numPr>
        <w:rPr>
          <w:b/>
        </w:rPr>
      </w:pPr>
      <w:r>
        <w:rPr>
          <w:b/>
        </w:rPr>
        <w:t xml:space="preserve">Rawls two </w:t>
      </w:r>
      <w:r w:rsidR="00ED664E">
        <w:rPr>
          <w:b/>
        </w:rPr>
        <w:t>principle of justice</w:t>
      </w:r>
    </w:p>
    <w:p w14:paraId="52E35449" w14:textId="77777777" w:rsidR="00ED664E" w:rsidRDefault="00ED664E" w:rsidP="00ED664E">
      <w:pPr>
        <w:pStyle w:val="ListParagraph"/>
      </w:pPr>
      <w:r>
        <w:t xml:space="preserve">John Rawl explains in his justice theory that the society is regulated by two principals the liberty principle and the difference </w:t>
      </w:r>
      <w:r w:rsidRPr="00D91B73">
        <w:rPr>
          <w:noProof/>
        </w:rPr>
        <w:t>princip</w:t>
      </w:r>
      <w:r w:rsidR="00D91B73">
        <w:rPr>
          <w:noProof/>
        </w:rPr>
        <w:t>le</w:t>
      </w:r>
      <w:r>
        <w:t xml:space="preserve">. The principle of liberty states that an individual can have as much liberty he or she </w:t>
      </w:r>
      <w:r w:rsidRPr="00D91B73">
        <w:rPr>
          <w:noProof/>
        </w:rPr>
        <w:t>want</w:t>
      </w:r>
      <w:r w:rsidR="00D91B73">
        <w:rPr>
          <w:noProof/>
        </w:rPr>
        <w:t>s</w:t>
      </w:r>
      <w:r>
        <w:t xml:space="preserve"> but his liberty should not infringe on the liberty of others. The difference principle states how economic advantages should be distributed. </w:t>
      </w:r>
    </w:p>
    <w:p w14:paraId="76255A58" w14:textId="77777777" w:rsidR="00ED664E" w:rsidRDefault="00ED664E" w:rsidP="00ED664E">
      <w:pPr>
        <w:pStyle w:val="ListParagraph"/>
        <w:numPr>
          <w:ilvl w:val="0"/>
          <w:numId w:val="1"/>
        </w:numPr>
        <w:rPr>
          <w:b/>
        </w:rPr>
      </w:pPr>
      <w:r>
        <w:rPr>
          <w:b/>
        </w:rPr>
        <w:t xml:space="preserve">Procedural justice/end state justice </w:t>
      </w:r>
    </w:p>
    <w:p w14:paraId="1207DC68" w14:textId="77777777" w:rsidR="00ED664E" w:rsidRDefault="00ED664E" w:rsidP="00ED664E">
      <w:pPr>
        <w:pStyle w:val="ListParagraph"/>
      </w:pPr>
      <w:r>
        <w:lastRenderedPageBreak/>
        <w:t>Procedural justice is a type of justice</w:t>
      </w:r>
      <w:r w:rsidR="00123B72">
        <w:t xml:space="preserve"> that ensures fairness in the process of resolving disputes and allocating resources</w:t>
      </w:r>
    </w:p>
    <w:p w14:paraId="529F2DC3" w14:textId="77777777" w:rsidR="00123B72" w:rsidRDefault="00123B72" w:rsidP="00123B72">
      <w:pPr>
        <w:pStyle w:val="ListParagraph"/>
        <w:numPr>
          <w:ilvl w:val="0"/>
          <w:numId w:val="1"/>
        </w:numPr>
        <w:rPr>
          <w:b/>
        </w:rPr>
      </w:pPr>
      <w:r>
        <w:rPr>
          <w:b/>
        </w:rPr>
        <w:t xml:space="preserve"> Reasons for capital punishment</w:t>
      </w:r>
    </w:p>
    <w:p w14:paraId="3FAB8395" w14:textId="77777777" w:rsidR="00123B72" w:rsidRDefault="00123B72" w:rsidP="00123B72">
      <w:pPr>
        <w:pStyle w:val="ListParagraph"/>
      </w:pPr>
      <w:r>
        <w:t xml:space="preserve">Capital punishment is a death penalty practiced in 30 states in the United States. A person may be convicted </w:t>
      </w:r>
      <w:r w:rsidR="00D91B73">
        <w:rPr>
          <w:noProof/>
        </w:rPr>
        <w:t>of</w:t>
      </w:r>
      <w:r>
        <w:t xml:space="preserve"> capital punishment for crimes against the state and aggravated. Murder.</w:t>
      </w:r>
    </w:p>
    <w:p w14:paraId="31E3BAA1" w14:textId="77777777" w:rsidR="00123B72" w:rsidRPr="00123B72" w:rsidRDefault="00123B72" w:rsidP="00123B72">
      <w:pPr>
        <w:rPr>
          <w:b/>
        </w:rPr>
      </w:pPr>
    </w:p>
    <w:p w14:paraId="087B819E" w14:textId="77777777" w:rsidR="00123B72" w:rsidRDefault="00123B72" w:rsidP="00123B72">
      <w:pPr>
        <w:pStyle w:val="ListParagraph"/>
        <w:numPr>
          <w:ilvl w:val="0"/>
          <w:numId w:val="1"/>
        </w:numPr>
        <w:rPr>
          <w:b/>
        </w:rPr>
      </w:pPr>
      <w:r>
        <w:rPr>
          <w:b/>
        </w:rPr>
        <w:t xml:space="preserve">Arguments against </w:t>
      </w:r>
      <w:r w:rsidR="00D91B73">
        <w:rPr>
          <w:b/>
        </w:rPr>
        <w:t xml:space="preserve">the </w:t>
      </w:r>
      <w:r w:rsidRPr="00D91B73">
        <w:rPr>
          <w:b/>
          <w:noProof/>
        </w:rPr>
        <w:t>death</w:t>
      </w:r>
      <w:r>
        <w:rPr>
          <w:b/>
        </w:rPr>
        <w:t xml:space="preserve"> penalty</w:t>
      </w:r>
    </w:p>
    <w:p w14:paraId="052836AF" w14:textId="77777777" w:rsidR="00123B72" w:rsidRDefault="005A63AC" w:rsidP="00123B72">
      <w:pPr>
        <w:pStyle w:val="ListParagraph"/>
      </w:pPr>
      <w:r>
        <w:t xml:space="preserve">The death penalty is uncivilized and brutal. Most civilized countries have burned capital punishment. </w:t>
      </w:r>
      <w:r w:rsidR="00D91B73">
        <w:t xml:space="preserve">The </w:t>
      </w:r>
      <w:r w:rsidRPr="00D91B73">
        <w:rPr>
          <w:noProof/>
        </w:rPr>
        <w:t>US</w:t>
      </w:r>
      <w:r>
        <w:t xml:space="preserve"> is the only remaining civilized country that still practices capital punishment.</w:t>
      </w:r>
    </w:p>
    <w:p w14:paraId="72C69876" w14:textId="77777777" w:rsidR="005A63AC" w:rsidRDefault="005A63AC" w:rsidP="005A63AC">
      <w:pPr>
        <w:pStyle w:val="ListParagraph"/>
        <w:numPr>
          <w:ilvl w:val="0"/>
          <w:numId w:val="1"/>
        </w:numPr>
        <w:rPr>
          <w:b/>
        </w:rPr>
      </w:pPr>
      <w:r>
        <w:rPr>
          <w:b/>
        </w:rPr>
        <w:t>Van den Haags response to arguments against capital punishment</w:t>
      </w:r>
    </w:p>
    <w:p w14:paraId="47D3CC3F" w14:textId="0D67310B" w:rsidR="00D91B73" w:rsidRPr="00D91B73" w:rsidRDefault="00D91B73" w:rsidP="00D91B73">
      <w:pPr>
        <w:pStyle w:val="ListParagraph"/>
      </w:pPr>
      <w:r>
        <w:t xml:space="preserve">According to Van Den Haags </w:t>
      </w:r>
      <w:r w:rsidRPr="00D91B73">
        <w:rPr>
          <w:noProof/>
        </w:rPr>
        <w:t>capital</w:t>
      </w:r>
      <w:r>
        <w:rPr>
          <w:noProof/>
        </w:rPr>
        <w:t>,</w:t>
      </w:r>
      <w:r>
        <w:t xml:space="preserve"> </w:t>
      </w:r>
      <w:r w:rsidRPr="00D91B73">
        <w:rPr>
          <w:noProof/>
        </w:rPr>
        <w:t>punishment</w:t>
      </w:r>
      <w:r>
        <w:t xml:space="preserve"> is degradation of death. </w:t>
      </w:r>
      <w:r w:rsidR="001B539C">
        <w:t>Therefore,</w:t>
      </w:r>
      <w:r>
        <w:t xml:space="preserve"> using death as </w:t>
      </w:r>
      <w:r w:rsidR="001B539C">
        <w:t>punishment</w:t>
      </w:r>
      <w:r>
        <w:t xml:space="preserve"> for a crime is also degradation of death.</w:t>
      </w:r>
    </w:p>
    <w:p w14:paraId="234F5D96" w14:textId="77777777" w:rsidR="00B5088F" w:rsidRDefault="00447F6C" w:rsidP="005A63AC">
      <w:pPr>
        <w:pStyle w:val="ListParagraph"/>
        <w:numPr>
          <w:ilvl w:val="0"/>
          <w:numId w:val="1"/>
        </w:numPr>
        <w:rPr>
          <w:b/>
        </w:rPr>
      </w:pPr>
      <w:r>
        <w:rPr>
          <w:b/>
        </w:rPr>
        <w:t xml:space="preserve">Ecofeminism and </w:t>
      </w:r>
      <w:r w:rsidR="00B5088F">
        <w:rPr>
          <w:b/>
        </w:rPr>
        <w:t>Deep ecology</w:t>
      </w:r>
    </w:p>
    <w:p w14:paraId="36C60F05" w14:textId="77777777" w:rsidR="00447F6C" w:rsidRPr="00447F6C" w:rsidRDefault="00447F6C" w:rsidP="00447F6C">
      <w:pPr>
        <w:pStyle w:val="ListParagraph"/>
      </w:pPr>
      <w:r>
        <w:t xml:space="preserve">Ecofeminism is a word used to describe the feminist approach to understanding ecology while deep ecology </w:t>
      </w:r>
      <w:r w:rsidR="00C35851">
        <w:t>is an ecological and environmental philosophy promoting the inherent worth of living beings regardless of their instrumental utility to human needs.</w:t>
      </w:r>
    </w:p>
    <w:p w14:paraId="673B1040" w14:textId="77777777" w:rsidR="00B5088F" w:rsidRDefault="00C35851" w:rsidP="005A63AC">
      <w:pPr>
        <w:pStyle w:val="ListParagraph"/>
        <w:numPr>
          <w:ilvl w:val="0"/>
          <w:numId w:val="1"/>
        </w:numPr>
        <w:rPr>
          <w:b/>
        </w:rPr>
      </w:pPr>
      <w:r>
        <w:rPr>
          <w:b/>
        </w:rPr>
        <w:t>B</w:t>
      </w:r>
      <w:r w:rsidR="00B5088F">
        <w:rPr>
          <w:b/>
        </w:rPr>
        <w:t>axter</w:t>
      </w:r>
      <w:r>
        <w:rPr>
          <w:b/>
        </w:rPr>
        <w:t xml:space="preserve"> people or penguins</w:t>
      </w:r>
    </w:p>
    <w:p w14:paraId="5FEB547E" w14:textId="77777777" w:rsidR="00C35851" w:rsidRPr="00C35851" w:rsidRDefault="00C35851" w:rsidP="00C35851">
      <w:pPr>
        <w:pStyle w:val="ListParagraph"/>
      </w:pPr>
      <w:r>
        <w:t xml:space="preserve">People or penguins is a book written by William Baxter explaining that </w:t>
      </w:r>
      <w:r w:rsidRPr="00D91B73">
        <w:rPr>
          <w:noProof/>
        </w:rPr>
        <w:t>nonhuman</w:t>
      </w:r>
      <w:r>
        <w:t xml:space="preserve"> animals have no moral considerations on their own. Baxter states in his book that the only way to measure human interest is in terms of a </w:t>
      </w:r>
      <w:r w:rsidRPr="00D91B73">
        <w:rPr>
          <w:noProof/>
        </w:rPr>
        <w:t>cost</w:t>
      </w:r>
      <w:r w:rsidR="00D91B73">
        <w:rPr>
          <w:noProof/>
        </w:rPr>
        <w:t>-</w:t>
      </w:r>
      <w:r w:rsidRPr="00D91B73">
        <w:rPr>
          <w:noProof/>
        </w:rPr>
        <w:t>benefit</w:t>
      </w:r>
      <w:r>
        <w:t xml:space="preserve"> analysis where cost is not necessarily monetary.</w:t>
      </w:r>
    </w:p>
    <w:p w14:paraId="62155F88" w14:textId="77777777" w:rsidR="00123B72" w:rsidRPr="00123B72" w:rsidRDefault="00123B72" w:rsidP="00123B72">
      <w:pPr>
        <w:pStyle w:val="ListParagraph"/>
        <w:rPr>
          <w:b/>
        </w:rPr>
      </w:pPr>
    </w:p>
    <w:p w14:paraId="68FEC49D" w14:textId="77777777" w:rsidR="00123B72" w:rsidRPr="00123B72" w:rsidRDefault="00123B72" w:rsidP="00123B72">
      <w:pPr>
        <w:pStyle w:val="ListParagraph"/>
      </w:pPr>
    </w:p>
    <w:p w14:paraId="10C99D92" w14:textId="77777777" w:rsidR="00C36427" w:rsidRPr="00213332" w:rsidRDefault="00C36427" w:rsidP="00C36427">
      <w:pPr>
        <w:pStyle w:val="ListParagraph"/>
        <w:rPr>
          <w:b/>
        </w:rPr>
      </w:pPr>
    </w:p>
    <w:p w14:paraId="21AE980C" w14:textId="77777777" w:rsidR="00D92124" w:rsidRPr="00D92124" w:rsidRDefault="00D92124" w:rsidP="00D92124">
      <w:pPr>
        <w:pStyle w:val="ListParagraph"/>
        <w:rPr>
          <w:b/>
        </w:rPr>
      </w:pPr>
    </w:p>
    <w:p w14:paraId="420BCC11" w14:textId="77777777" w:rsidR="00A219B0" w:rsidRPr="00A219B0" w:rsidRDefault="00A219B0" w:rsidP="00A219B0">
      <w:pPr>
        <w:pStyle w:val="ListParagraph"/>
      </w:pPr>
    </w:p>
    <w:sectPr w:rsidR="00A219B0" w:rsidRPr="00A219B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E1173" w14:textId="77777777" w:rsidR="00C27AB2" w:rsidRDefault="00C27AB2" w:rsidP="002514AF">
      <w:pPr>
        <w:spacing w:after="0" w:line="240" w:lineRule="auto"/>
      </w:pPr>
      <w:r>
        <w:separator/>
      </w:r>
    </w:p>
  </w:endnote>
  <w:endnote w:type="continuationSeparator" w:id="0">
    <w:p w14:paraId="513BF13A" w14:textId="77777777" w:rsidR="00C27AB2" w:rsidRDefault="00C27AB2" w:rsidP="00251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73919" w14:textId="77777777" w:rsidR="002514AF" w:rsidRDefault="00251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34050" w14:textId="77777777" w:rsidR="002514AF" w:rsidRDefault="002514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ED760" w14:textId="77777777" w:rsidR="002514AF" w:rsidRDefault="00251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94BED8" w14:textId="77777777" w:rsidR="00C27AB2" w:rsidRDefault="00C27AB2" w:rsidP="002514AF">
      <w:pPr>
        <w:spacing w:after="0" w:line="240" w:lineRule="auto"/>
      </w:pPr>
      <w:r>
        <w:separator/>
      </w:r>
    </w:p>
  </w:footnote>
  <w:footnote w:type="continuationSeparator" w:id="0">
    <w:p w14:paraId="0A26C8DF" w14:textId="77777777" w:rsidR="00C27AB2" w:rsidRDefault="00C27AB2" w:rsidP="00251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E5658" w14:textId="77777777" w:rsidR="002514AF" w:rsidRDefault="00251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44488" w14:textId="77777777" w:rsidR="002514AF" w:rsidRDefault="002514AF">
    <w:pPr>
      <w:pStyle w:val="Header"/>
      <w:jc w:val="right"/>
    </w:pPr>
    <w:r>
      <w:t xml:space="preserve">SURNAME </w:t>
    </w:r>
    <w:sdt>
      <w:sdtPr>
        <w:id w:val="1429392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1F5E6B4" w14:textId="77777777" w:rsidR="002514AF" w:rsidRDefault="00251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A4025" w14:textId="77777777" w:rsidR="002514AF" w:rsidRDefault="00251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E17D6"/>
    <w:multiLevelType w:val="hybridMultilevel"/>
    <w:tmpl w:val="4B50B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0MzI2NzCxMLAwMTRQ0lEKTi0uzszPAykwqgUAGcMC/ywAAAA="/>
  </w:docVars>
  <w:rsids>
    <w:rsidRoot w:val="0086798C"/>
    <w:rsid w:val="00076755"/>
    <w:rsid w:val="00085340"/>
    <w:rsid w:val="00123B72"/>
    <w:rsid w:val="00141129"/>
    <w:rsid w:val="001437F4"/>
    <w:rsid w:val="001B539C"/>
    <w:rsid w:val="00213332"/>
    <w:rsid w:val="002514AF"/>
    <w:rsid w:val="002C1752"/>
    <w:rsid w:val="003152F2"/>
    <w:rsid w:val="0036422D"/>
    <w:rsid w:val="00417DE1"/>
    <w:rsid w:val="00447F6C"/>
    <w:rsid w:val="004B6910"/>
    <w:rsid w:val="005142B2"/>
    <w:rsid w:val="005A63AC"/>
    <w:rsid w:val="006B0F0B"/>
    <w:rsid w:val="0086798C"/>
    <w:rsid w:val="008F6BE7"/>
    <w:rsid w:val="00942E49"/>
    <w:rsid w:val="00961930"/>
    <w:rsid w:val="00A219B0"/>
    <w:rsid w:val="00B5088F"/>
    <w:rsid w:val="00C27AB2"/>
    <w:rsid w:val="00C35851"/>
    <w:rsid w:val="00C36427"/>
    <w:rsid w:val="00C72FDB"/>
    <w:rsid w:val="00D83095"/>
    <w:rsid w:val="00D91B73"/>
    <w:rsid w:val="00D92124"/>
    <w:rsid w:val="00DD22FF"/>
    <w:rsid w:val="00E8438D"/>
    <w:rsid w:val="00E951F4"/>
    <w:rsid w:val="00ED664E"/>
    <w:rsid w:val="00FB0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D0AB1"/>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98C"/>
    <w:pPr>
      <w:ind w:left="720"/>
      <w:contextualSpacing/>
    </w:pPr>
  </w:style>
  <w:style w:type="paragraph" w:styleId="Header">
    <w:name w:val="header"/>
    <w:basedOn w:val="Normal"/>
    <w:link w:val="HeaderChar"/>
    <w:uiPriority w:val="99"/>
    <w:unhideWhenUsed/>
    <w:rsid w:val="00251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4AF"/>
  </w:style>
  <w:style w:type="paragraph" w:styleId="Footer">
    <w:name w:val="footer"/>
    <w:basedOn w:val="Normal"/>
    <w:link w:val="FooterChar"/>
    <w:uiPriority w:val="99"/>
    <w:unhideWhenUsed/>
    <w:rsid w:val="00251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2018-12-13T11:45:00Z</dcterms:created>
  <dcterms:modified xsi:type="dcterms:W3CDTF">2018-12-13T11:45:00Z</dcterms:modified>
</cp:coreProperties>
</file>